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E439" w14:textId="77777777" w:rsidR="00F02A36" w:rsidRDefault="00F02A36"/>
    <w:p w14:paraId="07A31795" w14:textId="77777777" w:rsidR="00162D72" w:rsidRDefault="00162D72" w:rsidP="00162D72"/>
    <w:p w14:paraId="16CC5D70" w14:textId="77777777" w:rsidR="00162D72" w:rsidRDefault="00162D72" w:rsidP="00162D72">
      <w:pPr>
        <w:jc w:val="center"/>
      </w:pPr>
      <w:r>
        <w:fldChar w:fldCharType="begin"/>
      </w:r>
      <w:r>
        <w:instrText xml:space="preserve"> INCLUDEPICTURE "https://tse4.mm.bing.net/th?id=OIP.qTBCJQm6DlBchdNQEXHixwHaE8&amp;pid=Api"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833E10" wp14:editId="1AF0CD26">
            <wp:extent cx="5432552" cy="3874770"/>
            <wp:effectExtent l="0" t="0" r="3175" b="0"/>
            <wp:docPr id="1" name="Picture 1" descr="Gewitterwolken über dem Feld Foto &amp; Bild | naturereignisse, d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witterwolken über dem Feld Foto &amp; Bild | naturereignisse, di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71" cy="38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294EE8" w14:textId="77777777" w:rsidR="00162D72" w:rsidRDefault="00162D72" w:rsidP="00162D72">
      <w:pPr>
        <w:jc w:val="center"/>
      </w:pPr>
    </w:p>
    <w:p w14:paraId="00C4DD1F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+ DEAR FRIENDS,</w:t>
      </w:r>
    </w:p>
    <w:p w14:paraId="1B63A2A4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58631FC8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AT THIS EASTER SEASON OF 2025, SPRING SHINES BRIGHTER THAN EVER,</w:t>
      </w:r>
    </w:p>
    <w:p w14:paraId="6DC71575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PERHAPS PRECISELY BECAUSE THE STORM CLOUDS OF OUR TIME ARE</w:t>
      </w:r>
    </w:p>
    <w:p w14:paraId="098F0AEA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LOOMING SO DARK, SO HEAVY OVER US.</w:t>
      </w:r>
    </w:p>
    <w:p w14:paraId="4FA26B94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2505EBED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PEOPLE ASK ME AGAIN AND AGAIN</w:t>
      </w:r>
      <w:r>
        <w:rPr>
          <w:rFonts w:ascii="Arial" w:hAnsi="Arial" w:cs="Arial"/>
          <w:lang w:val="en-US"/>
        </w:rPr>
        <w:t>: “</w:t>
      </w:r>
      <w:r w:rsidRPr="006A7F25">
        <w:rPr>
          <w:rFonts w:ascii="Arial" w:hAnsi="Arial" w:cs="Arial"/>
          <w:lang w:val="en-US"/>
        </w:rPr>
        <w:t>WHAT CAN WE DO IN THIS SITUATION</w:t>
      </w:r>
      <w:r>
        <w:rPr>
          <w:rFonts w:ascii="Arial" w:hAnsi="Arial" w:cs="Arial"/>
          <w:lang w:val="en-US"/>
        </w:rPr>
        <w:t>?”</w:t>
      </w:r>
    </w:p>
    <w:p w14:paraId="6F38B0CC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WHAT I MYSELF AM TRYING TO DO IS TWOFOLD: TO GRATEFULLY ENJOY THE</w:t>
      </w:r>
    </w:p>
    <w:p w14:paraId="6CE369CF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GIFT OF EVERYTHING THAT</w:t>
      </w:r>
      <w:r>
        <w:rPr>
          <w:rFonts w:ascii="Arial" w:hAnsi="Arial" w:cs="Arial"/>
          <w:lang w:val="en-US"/>
        </w:rPr>
        <w:t>’</w:t>
      </w:r>
      <w:r w:rsidRPr="006A7F25">
        <w:rPr>
          <w:rFonts w:ascii="Arial" w:hAnsi="Arial" w:cs="Arial"/>
          <w:lang w:val="en-US"/>
        </w:rPr>
        <w:t>S NEWLY GROWING IN NATURE AND IN SOCIETY;</w:t>
      </w:r>
    </w:p>
    <w:p w14:paraId="6B5F1306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AND TO CONTRIBUTE TO SPRINGLIKE NEW BEGINNINGS, WHEREVER</w:t>
      </w:r>
    </w:p>
    <w:p w14:paraId="3969AB84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THE OPPORTUNITY ARISES – INDEED IT ARISES ALL AROUND US</w:t>
      </w:r>
    </w:p>
    <w:p w14:paraId="25E5B4CE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IF ONLY WE ARE AWAKE.</w:t>
      </w:r>
    </w:p>
    <w:p w14:paraId="7856121B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19019CC2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AN EXAMPLE: A NEW SENSE OF RESPONSIBILITY FOR THE ENVIRONMENT IS</w:t>
      </w:r>
    </w:p>
    <w:p w14:paraId="6DE77732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EMERGING – A FACT THAT MAY MAKE OUR SURVIVAL POSSIBLE.</w:t>
      </w:r>
    </w:p>
    <w:p w14:paraId="63D4A642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THIS CERTAINLY IS CAUSE FOR JOY – AND FOR ACTING RESPONSIBLY</w:t>
      </w:r>
      <w:r>
        <w:rPr>
          <w:rFonts w:ascii="Arial" w:hAnsi="Arial" w:cs="Arial"/>
          <w:lang w:val="en-US"/>
        </w:rPr>
        <w:t xml:space="preserve"> – </w:t>
      </w:r>
    </w:p>
    <w:p w14:paraId="6FFB1DCC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SAY</w:t>
      </w:r>
      <w:r w:rsidRPr="006A7F25">
        <w:rPr>
          <w:rFonts w:ascii="Arial" w:hAnsi="Arial" w:cs="Arial"/>
          <w:lang w:val="en-US"/>
        </w:rPr>
        <w:t>, BY TURNING OFF ELECTRIC LIGHTS WHERE THEY ARE NOT</w:t>
      </w:r>
      <w:r>
        <w:rPr>
          <w:rFonts w:ascii="Arial" w:hAnsi="Arial" w:cs="Arial"/>
          <w:lang w:val="en-US"/>
        </w:rPr>
        <w:t xml:space="preserve"> </w:t>
      </w:r>
      <w:r w:rsidRPr="006A7F25">
        <w:rPr>
          <w:rFonts w:ascii="Arial" w:hAnsi="Arial" w:cs="Arial"/>
          <w:lang w:val="en-US"/>
        </w:rPr>
        <w:t>NEEDED.</w:t>
      </w:r>
    </w:p>
    <w:p w14:paraId="0FB30390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EVEN SIMPLE STEPS LIKE THIS</w:t>
      </w:r>
      <w:r>
        <w:rPr>
          <w:rFonts w:ascii="Arial" w:hAnsi="Arial" w:cs="Arial"/>
          <w:lang w:val="en-US"/>
        </w:rPr>
        <w:t xml:space="preserve"> CAN GO A LONG WAY TO</w:t>
      </w:r>
      <w:r w:rsidRPr="006A7F25">
        <w:rPr>
          <w:rFonts w:ascii="Arial" w:hAnsi="Arial" w:cs="Arial"/>
          <w:lang w:val="en-US"/>
        </w:rPr>
        <w:t xml:space="preserve"> HELP</w:t>
      </w:r>
      <w:r>
        <w:rPr>
          <w:rFonts w:ascii="Arial" w:hAnsi="Arial" w:cs="Arial"/>
          <w:lang w:val="en-US"/>
        </w:rPr>
        <w:t xml:space="preserve"> US</w:t>
      </w:r>
      <w:r w:rsidRPr="006A7F25">
        <w:rPr>
          <w:rFonts w:ascii="Arial" w:hAnsi="Arial" w:cs="Arial"/>
          <w:lang w:val="en-US"/>
        </w:rPr>
        <w:t xml:space="preserve"> </w:t>
      </w:r>
    </w:p>
    <w:p w14:paraId="619C66E1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 TO </w:t>
      </w:r>
      <w:r w:rsidRPr="006A7F25">
        <w:rPr>
          <w:rFonts w:ascii="Arial" w:hAnsi="Arial" w:cs="Arial"/>
          <w:lang w:val="en-US"/>
        </w:rPr>
        <w:t>TURN INTO SLEEPWALKERS.</w:t>
      </w:r>
    </w:p>
    <w:p w14:paraId="4823AF16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1C00C7AB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 MUCH DEPENDS ON WAKING UP:</w:t>
      </w:r>
      <w:r w:rsidRPr="006A7F25">
        <w:rPr>
          <w:rFonts w:ascii="Arial" w:hAnsi="Arial" w:cs="Arial"/>
          <w:lang w:val="en-US"/>
        </w:rPr>
        <w:t xml:space="preserve"> WHAT FACILITATES THE SHAMEFUL</w:t>
      </w:r>
    </w:p>
    <w:p w14:paraId="64F8BB71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lastRenderedPageBreak/>
        <w:t>CRIMES OF THE FEW IS THE EQUALLY SHAMEFUL SLEEPINESS OF THE MANY.</w:t>
      </w:r>
    </w:p>
    <w:p w14:paraId="353BD377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532C47E8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MY BIBLE TEXT FOR EASTER 2025 IS THIS ONE:</w:t>
      </w:r>
    </w:p>
    <w:p w14:paraId="64CF7AA7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06A13DAD" w14:textId="77777777" w:rsidR="00471C78" w:rsidRDefault="00471C78" w:rsidP="00471C78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6A7F25">
        <w:rPr>
          <w:rFonts w:ascii="Arial" w:hAnsi="Arial" w:cs="Arial"/>
          <w:lang w:val="en-US"/>
        </w:rPr>
        <w:t xml:space="preserve">“AWAKE, YOU WHO SLEEP, AND ARISE FROM THE DEAD!” </w:t>
      </w:r>
      <w:r w:rsidRPr="006A7F25">
        <w:rPr>
          <w:rFonts w:ascii="Arial" w:hAnsi="Arial" w:cs="Arial"/>
          <w:sz w:val="16"/>
          <w:szCs w:val="16"/>
          <w:lang w:val="en-US"/>
        </w:rPr>
        <w:t>(EPH.5:14)</w:t>
      </w:r>
    </w:p>
    <w:p w14:paraId="72C7C3A0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74A8D0A6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 xml:space="preserve">OUR WAKING UP TO THE MANY OPPORTUNITIES WE HAVE BEEN GIVEN </w:t>
      </w:r>
    </w:p>
    <w:p w14:paraId="0B597681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r w:rsidRPr="006A7F25">
        <w:rPr>
          <w:rFonts w:ascii="Arial" w:hAnsi="Arial" w:cs="Arial"/>
          <w:lang w:val="en-US"/>
        </w:rPr>
        <w:t>HELP BUILD A BETTER FUTURE</w:t>
      </w:r>
      <w:r>
        <w:rPr>
          <w:rFonts w:ascii="Arial" w:hAnsi="Arial" w:cs="Arial"/>
          <w:lang w:val="en-US"/>
        </w:rPr>
        <w:t>, THAT</w:t>
      </w:r>
      <w:r w:rsidRPr="006A7F25">
        <w:rPr>
          <w:rFonts w:ascii="Arial" w:hAnsi="Arial" w:cs="Arial"/>
          <w:lang w:val="en-US"/>
        </w:rPr>
        <w:t xml:space="preserve"> IS – HERE AND NOW –</w:t>
      </w:r>
    </w:p>
    <w:p w14:paraId="0223F2A2" w14:textId="77777777" w:rsidR="00471C78" w:rsidRDefault="00471C78" w:rsidP="00471C7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“</w:t>
      </w:r>
      <w:r w:rsidRPr="006A7F25">
        <w:rPr>
          <w:rFonts w:ascii="Arial" w:hAnsi="Arial" w:cs="Arial"/>
          <w:lang w:val="en-US"/>
        </w:rPr>
        <w:t>RESURRECTION FROM THE DEAD</w:t>
      </w:r>
      <w:r>
        <w:rPr>
          <w:rFonts w:ascii="Arial" w:hAnsi="Arial" w:cs="Arial"/>
          <w:lang w:val="en-US"/>
        </w:rPr>
        <w:t>”.</w:t>
      </w:r>
    </w:p>
    <w:p w14:paraId="381FD412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</w:p>
    <w:p w14:paraId="38177841" w14:textId="77777777" w:rsidR="00471C78" w:rsidRPr="006A7F25" w:rsidRDefault="00471C78" w:rsidP="00471C78">
      <w:pPr>
        <w:jc w:val="center"/>
        <w:rPr>
          <w:rFonts w:ascii="Arial" w:hAnsi="Arial" w:cs="Arial"/>
          <w:lang w:val="en-US"/>
        </w:rPr>
      </w:pPr>
      <w:r w:rsidRPr="006A7F25">
        <w:rPr>
          <w:rFonts w:ascii="Arial" w:hAnsi="Arial" w:cs="Arial"/>
          <w:lang w:val="en-US"/>
        </w:rPr>
        <w:t>WAKING UP IS WHAT I WISH YOU AND ALL OF US,</w:t>
      </w:r>
    </w:p>
    <w:p w14:paraId="776D2B8E" w14:textId="77777777" w:rsidR="00471C78" w:rsidRPr="006A7F25" w:rsidRDefault="00471C78" w:rsidP="00471C78">
      <w:pPr>
        <w:jc w:val="center"/>
        <w:rPr>
          <w:rFonts w:ascii="Arial" w:hAnsi="Arial" w:cs="Arial"/>
        </w:rPr>
      </w:pPr>
      <w:r w:rsidRPr="006A7F25">
        <w:rPr>
          <w:rFonts w:ascii="Arial" w:hAnsi="Arial" w:cs="Arial"/>
        </w:rPr>
        <w:t>YOUR BROTHER DAVID</w:t>
      </w:r>
    </w:p>
    <w:p w14:paraId="322CCD8A" w14:textId="77777777" w:rsidR="0038558B" w:rsidRDefault="0038558B" w:rsidP="00666C75">
      <w:pPr>
        <w:jc w:val="center"/>
        <w:rPr>
          <w:rFonts w:ascii="Arial" w:hAnsi="Arial" w:cs="Arial"/>
        </w:rPr>
      </w:pPr>
    </w:p>
    <w:p w14:paraId="7BD5F0C9" w14:textId="77777777" w:rsidR="0038558B" w:rsidRPr="00666C75" w:rsidRDefault="0038558B" w:rsidP="0038558B">
      <w:pPr>
        <w:jc w:val="center"/>
        <w:rPr>
          <w:rFonts w:ascii="Arial" w:hAnsi="Arial" w:cs="Arial"/>
        </w:rPr>
      </w:pPr>
    </w:p>
    <w:sectPr w:rsidR="0038558B" w:rsidRPr="0066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75"/>
    <w:rsid w:val="00055D5C"/>
    <w:rsid w:val="00162D72"/>
    <w:rsid w:val="0019661F"/>
    <w:rsid w:val="00271F9D"/>
    <w:rsid w:val="003617AA"/>
    <w:rsid w:val="0038558B"/>
    <w:rsid w:val="00411999"/>
    <w:rsid w:val="00471C78"/>
    <w:rsid w:val="00666C75"/>
    <w:rsid w:val="007848E9"/>
    <w:rsid w:val="00CB1358"/>
    <w:rsid w:val="00F02A36"/>
    <w:rsid w:val="00F20FB9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66511"/>
  <w15:chartTrackingRefBased/>
  <w15:docId w15:val="{D13EBD23-47BA-A748-9710-B156ECE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2025-04-10T13:16:00Z</dcterms:created>
  <dcterms:modified xsi:type="dcterms:W3CDTF">2025-04-10T13:16:00Z</dcterms:modified>
</cp:coreProperties>
</file>